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FC2" w14:textId="77777777" w:rsidR="00E5093A" w:rsidRDefault="00000000">
      <w:pPr>
        <w:snapToGrid w:val="0"/>
        <w:spacing w:after="240" w:line="500" w:lineRule="atLeast"/>
        <w:jc w:val="left"/>
        <w:rPr>
          <w:rFonts w:ascii="华文仿宋" w:eastAsia="华文仿宋" w:hAnsi="华文仿宋" w:cs="Arial"/>
          <w:bCs/>
          <w:spacing w:val="-8"/>
          <w:kern w:val="36"/>
          <w:sz w:val="32"/>
          <w:szCs w:val="32"/>
        </w:rPr>
      </w:pPr>
      <w:bookmarkStart w:id="0" w:name="_Hlk519009951"/>
      <w:r>
        <w:rPr>
          <w:rFonts w:ascii="华文仿宋" w:eastAsia="华文仿宋" w:hAnsi="华文仿宋" w:cs="宋体" w:hint="eastAsia"/>
          <w:bCs/>
          <w:spacing w:val="-8"/>
          <w:kern w:val="36"/>
          <w:sz w:val="32"/>
          <w:szCs w:val="32"/>
        </w:rPr>
        <w:t>附</w:t>
      </w:r>
      <w:r>
        <w:rPr>
          <w:rFonts w:ascii="华文仿宋" w:eastAsia="华文仿宋" w:hAnsi="华文仿宋" w:cs="___WRD_EMBED_SUB_40" w:hint="eastAsia"/>
          <w:bCs/>
          <w:spacing w:val="-8"/>
          <w:kern w:val="36"/>
          <w:sz w:val="32"/>
          <w:szCs w:val="32"/>
        </w:rPr>
        <w:t>件</w:t>
      </w:r>
      <w:r>
        <w:rPr>
          <w:rFonts w:ascii="华文仿宋" w:eastAsia="华文仿宋" w:hAnsi="华文仿宋" w:cs="Arial" w:hint="eastAsia"/>
          <w:bCs/>
          <w:spacing w:val="-8"/>
          <w:kern w:val="36"/>
          <w:sz w:val="32"/>
          <w:szCs w:val="32"/>
        </w:rPr>
        <w:t>2</w:t>
      </w:r>
    </w:p>
    <w:p w14:paraId="7F3FA004" w14:textId="77777777" w:rsidR="00E5093A" w:rsidRDefault="00000000">
      <w:pPr>
        <w:snapToGrid w:val="0"/>
        <w:spacing w:after="240" w:line="500" w:lineRule="atLeast"/>
        <w:jc w:val="center"/>
        <w:rPr>
          <w:rFonts w:ascii="华文仿宋" w:eastAsia="华文仿宋" w:hAnsi="华文仿宋" w:cs="Arial"/>
          <w:bCs/>
          <w:spacing w:val="-8"/>
          <w:kern w:val="36"/>
          <w:sz w:val="28"/>
          <w:szCs w:val="28"/>
        </w:rPr>
      </w:pPr>
      <w:r>
        <w:rPr>
          <w:rFonts w:ascii="华文仿宋" w:eastAsia="华文仿宋" w:hAnsi="华文仿宋" w:cs="Arial" w:hint="eastAsia"/>
          <w:bCs/>
          <w:spacing w:val="-8"/>
          <w:kern w:val="36"/>
          <w:sz w:val="28"/>
          <w:szCs w:val="28"/>
        </w:rPr>
        <w:t>上海电机学院“教学优秀奖”推荐名单汇总表</w:t>
      </w:r>
    </w:p>
    <w:bookmarkEnd w:id="0"/>
    <w:p w14:paraId="46EAB41C" w14:textId="77777777" w:rsidR="00E5093A" w:rsidRDefault="00000000">
      <w:pPr>
        <w:snapToGrid w:val="0"/>
        <w:spacing w:before="240" w:afterLines="50" w:after="159" w:line="500" w:lineRule="atLeast"/>
        <w:jc w:val="left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 w:hint="eastAsia"/>
          <w:kern w:val="0"/>
          <w:sz w:val="24"/>
        </w:rPr>
        <w:t>二级教学单位（公章）：</w:t>
      </w:r>
      <w:r>
        <w:rPr>
          <w:rFonts w:ascii="华文仿宋" w:eastAsia="华文仿宋" w:hAnsi="华文仿宋" w:cs="Arial" w:hint="eastAsia"/>
          <w:bCs/>
          <w:spacing w:val="-8"/>
          <w:kern w:val="36"/>
          <w:sz w:val="28"/>
          <w:szCs w:val="28"/>
          <w:u w:val="single"/>
        </w:rPr>
        <w:t xml:space="preserve">        </w:t>
      </w:r>
      <w:r>
        <w:rPr>
          <w:rFonts w:ascii="华文仿宋" w:eastAsia="华文仿宋" w:hAnsi="华文仿宋" w:cs="Arial"/>
          <w:bCs/>
          <w:spacing w:val="-8"/>
          <w:kern w:val="36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cs="Arial" w:hint="eastAsia"/>
          <w:bCs/>
          <w:spacing w:val="-8"/>
          <w:kern w:val="36"/>
          <w:sz w:val="28"/>
          <w:szCs w:val="28"/>
          <w:u w:val="single"/>
        </w:rPr>
        <w:t xml:space="preserve">   </w:t>
      </w:r>
      <w:r>
        <w:rPr>
          <w:rFonts w:ascii="华文仿宋" w:eastAsia="华文仿宋" w:hAnsi="华文仿宋" w:hint="eastAsia"/>
          <w:kern w:val="0"/>
          <w:sz w:val="24"/>
        </w:rPr>
        <w:t xml:space="preserve"> </w:t>
      </w:r>
      <w:r>
        <w:rPr>
          <w:rFonts w:ascii="华文仿宋" w:eastAsia="华文仿宋" w:hAnsi="华文仿宋"/>
          <w:kern w:val="0"/>
          <w:sz w:val="24"/>
        </w:rPr>
        <w:t xml:space="preserve">         </w:t>
      </w:r>
      <w:r>
        <w:rPr>
          <w:rFonts w:ascii="华文仿宋" w:eastAsia="华文仿宋" w:hAnsi="华文仿宋" w:hint="eastAsia"/>
          <w:kern w:val="0"/>
          <w:sz w:val="24"/>
        </w:rPr>
        <w:t xml:space="preserve">                 </w:t>
      </w:r>
      <w:r>
        <w:rPr>
          <w:rFonts w:ascii="华文仿宋" w:eastAsia="华文仿宋" w:hAnsi="华文仿宋"/>
          <w:kern w:val="0"/>
          <w:sz w:val="24"/>
        </w:rPr>
        <w:t xml:space="preserve">    </w:t>
      </w:r>
      <w:r>
        <w:rPr>
          <w:rFonts w:ascii="华文仿宋" w:eastAsia="华文仿宋" w:hAnsi="华文仿宋" w:hint="eastAsia"/>
          <w:kern w:val="0"/>
          <w:sz w:val="24"/>
        </w:rPr>
        <w:t xml:space="preserve">  负责人（签字）：</w:t>
      </w:r>
      <w:r>
        <w:rPr>
          <w:rFonts w:ascii="华文仿宋" w:eastAsia="华文仿宋" w:hAnsi="华文仿宋" w:cs="Arial" w:hint="eastAsia"/>
          <w:bCs/>
          <w:spacing w:val="-8"/>
          <w:kern w:val="36"/>
          <w:sz w:val="28"/>
          <w:szCs w:val="28"/>
          <w:u w:val="single"/>
        </w:rPr>
        <w:t xml:space="preserve">          </w:t>
      </w:r>
      <w:r>
        <w:rPr>
          <w:rFonts w:ascii="华文仿宋" w:eastAsia="华文仿宋" w:hAnsi="华文仿宋" w:cs="Arial" w:hint="eastAsia"/>
          <w:bCs/>
          <w:spacing w:val="-8"/>
          <w:kern w:val="36"/>
          <w:sz w:val="28"/>
          <w:szCs w:val="28"/>
        </w:rPr>
        <w:t xml:space="preserve"> 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153"/>
        <w:gridCol w:w="1153"/>
        <w:gridCol w:w="1269"/>
        <w:gridCol w:w="1447"/>
        <w:gridCol w:w="978"/>
        <w:gridCol w:w="896"/>
        <w:gridCol w:w="955"/>
        <w:gridCol w:w="941"/>
        <w:gridCol w:w="4404"/>
      </w:tblGrid>
      <w:tr w:rsidR="00E5093A" w14:paraId="15443511" w14:textId="77777777">
        <w:trPr>
          <w:trHeight w:val="90"/>
          <w:jc w:val="center"/>
        </w:trPr>
        <w:tc>
          <w:tcPr>
            <w:tcW w:w="24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C7D59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序</w:t>
            </w:r>
            <w:r>
              <w:rPr>
                <w:rFonts w:ascii="华文仿宋" w:eastAsia="华文仿宋" w:hAnsi="华文仿宋" w:cs="___WRD_EMBED_SUB_40" w:hint="eastAsia"/>
                <w:kern w:val="0"/>
                <w:sz w:val="24"/>
              </w:rPr>
              <w:t>号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</w:tcBorders>
            <w:vAlign w:val="center"/>
          </w:tcPr>
          <w:p w14:paraId="3B319DBE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工号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</w:tcBorders>
            <w:vAlign w:val="center"/>
          </w:tcPr>
          <w:p w14:paraId="797D56C4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姓</w:t>
            </w:r>
            <w:r>
              <w:rPr>
                <w:rFonts w:ascii="华文仿宋" w:eastAsia="华文仿宋" w:hAnsi="华文仿宋" w:cs="___WRD_EMBED_SUB_40" w:hint="eastAsia"/>
                <w:kern w:val="0"/>
                <w:sz w:val="24"/>
              </w:rPr>
              <w:t>名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</w:tcBorders>
            <w:vAlign w:val="center"/>
          </w:tcPr>
          <w:p w14:paraId="587687C0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职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称</w:t>
            </w:r>
          </w:p>
        </w:tc>
        <w:tc>
          <w:tcPr>
            <w:tcW w:w="521" w:type="pct"/>
            <w:vMerge w:val="restart"/>
            <w:tcBorders>
              <w:top w:val="single" w:sz="12" w:space="0" w:color="auto"/>
            </w:tcBorders>
            <w:vAlign w:val="center"/>
          </w:tcPr>
          <w:p w14:paraId="5642B5FA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所在基层教学组织（专业、系、教研室等）</w:t>
            </w:r>
          </w:p>
        </w:tc>
        <w:tc>
          <w:tcPr>
            <w:tcW w:w="1358" w:type="pct"/>
            <w:gridSpan w:val="4"/>
            <w:tcBorders>
              <w:top w:val="single" w:sz="12" w:space="0" w:color="auto"/>
            </w:tcBorders>
            <w:vAlign w:val="center"/>
          </w:tcPr>
          <w:p w14:paraId="584C20DE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教学综合评价位列所在</w:t>
            </w:r>
          </w:p>
          <w:p w14:paraId="7B95D7CF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二级教学单位前20%的学期</w:t>
            </w:r>
          </w:p>
        </w:tc>
        <w:tc>
          <w:tcPr>
            <w:tcW w:w="1586" w:type="pct"/>
            <w:tcBorders>
              <w:top w:val="single" w:sz="12" w:space="0" w:color="auto"/>
            </w:tcBorders>
            <w:vAlign w:val="center"/>
          </w:tcPr>
          <w:p w14:paraId="3E85275F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相关</w:t>
            </w:r>
            <w:r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成果</w:t>
            </w:r>
          </w:p>
        </w:tc>
      </w:tr>
      <w:tr w:rsidR="00E5093A" w14:paraId="15233B67" w14:textId="77777777">
        <w:trPr>
          <w:trHeight w:val="90"/>
          <w:jc w:val="center"/>
        </w:trPr>
        <w:tc>
          <w:tcPr>
            <w:tcW w:w="244" w:type="pct"/>
            <w:vMerge/>
            <w:tcBorders>
              <w:left w:val="single" w:sz="12" w:space="0" w:color="auto"/>
            </w:tcBorders>
            <w:vAlign w:val="center"/>
          </w:tcPr>
          <w:p w14:paraId="74B48093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15" w:type="pct"/>
            <w:vMerge/>
            <w:vAlign w:val="center"/>
          </w:tcPr>
          <w:p w14:paraId="4BB57878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15" w:type="pct"/>
            <w:vMerge/>
            <w:vAlign w:val="center"/>
          </w:tcPr>
          <w:p w14:paraId="0BDB712F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57" w:type="pct"/>
            <w:vMerge/>
            <w:vAlign w:val="center"/>
          </w:tcPr>
          <w:p w14:paraId="7C91C687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521" w:type="pct"/>
            <w:vMerge/>
            <w:vAlign w:val="center"/>
          </w:tcPr>
          <w:p w14:paraId="7F7A1A8E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 w14:paraId="0A59C0FC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2122-2</w:t>
            </w:r>
          </w:p>
        </w:tc>
        <w:tc>
          <w:tcPr>
            <w:tcW w:w="323" w:type="pct"/>
            <w:vAlign w:val="center"/>
          </w:tcPr>
          <w:p w14:paraId="304D3FB7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2223-1</w:t>
            </w:r>
          </w:p>
        </w:tc>
        <w:tc>
          <w:tcPr>
            <w:tcW w:w="344" w:type="pct"/>
            <w:vAlign w:val="center"/>
          </w:tcPr>
          <w:p w14:paraId="1E9223DA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2223-2</w:t>
            </w:r>
          </w:p>
        </w:tc>
        <w:tc>
          <w:tcPr>
            <w:tcW w:w="338" w:type="pct"/>
            <w:vAlign w:val="center"/>
          </w:tcPr>
          <w:p w14:paraId="677629E6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2324-1</w:t>
            </w:r>
          </w:p>
        </w:tc>
        <w:tc>
          <w:tcPr>
            <w:tcW w:w="1586" w:type="pct"/>
            <w:vAlign w:val="center"/>
          </w:tcPr>
          <w:p w14:paraId="3B32563D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4859F4D0" w14:textId="77777777">
        <w:trPr>
          <w:jc w:val="center"/>
        </w:trPr>
        <w:tc>
          <w:tcPr>
            <w:tcW w:w="244" w:type="pct"/>
            <w:tcBorders>
              <w:left w:val="single" w:sz="12" w:space="0" w:color="auto"/>
            </w:tcBorders>
            <w:vAlign w:val="center"/>
          </w:tcPr>
          <w:p w14:paraId="03AA9EB6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1</w:t>
            </w:r>
          </w:p>
        </w:tc>
        <w:tc>
          <w:tcPr>
            <w:tcW w:w="415" w:type="pct"/>
            <w:vAlign w:val="center"/>
          </w:tcPr>
          <w:p w14:paraId="439759C0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205AE5FB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A358FBF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521" w:type="pct"/>
            <w:vAlign w:val="center"/>
          </w:tcPr>
          <w:p w14:paraId="53D869C1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 w14:paraId="305DE303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23" w:type="pct"/>
            <w:vAlign w:val="center"/>
          </w:tcPr>
          <w:p w14:paraId="1CDAB206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44" w:type="pct"/>
            <w:vAlign w:val="center"/>
          </w:tcPr>
          <w:p w14:paraId="0CEC520C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38" w:type="pct"/>
            <w:vAlign w:val="center"/>
          </w:tcPr>
          <w:p w14:paraId="61143CDF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586" w:type="pct"/>
            <w:vAlign w:val="center"/>
          </w:tcPr>
          <w:p w14:paraId="60701EC9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68A3EF1B" w14:textId="77777777">
        <w:trPr>
          <w:jc w:val="center"/>
        </w:trPr>
        <w:tc>
          <w:tcPr>
            <w:tcW w:w="244" w:type="pct"/>
            <w:tcBorders>
              <w:left w:val="single" w:sz="12" w:space="0" w:color="auto"/>
            </w:tcBorders>
            <w:vAlign w:val="center"/>
          </w:tcPr>
          <w:p w14:paraId="3E11A9B4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2</w:t>
            </w:r>
          </w:p>
        </w:tc>
        <w:tc>
          <w:tcPr>
            <w:tcW w:w="415" w:type="pct"/>
            <w:vAlign w:val="center"/>
          </w:tcPr>
          <w:p w14:paraId="46A82593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3BB6414F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9F4436C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521" w:type="pct"/>
            <w:vAlign w:val="center"/>
          </w:tcPr>
          <w:p w14:paraId="0ACB6A44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 w14:paraId="38B878FD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23" w:type="pct"/>
            <w:vAlign w:val="center"/>
          </w:tcPr>
          <w:p w14:paraId="180643ED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44" w:type="pct"/>
            <w:vAlign w:val="center"/>
          </w:tcPr>
          <w:p w14:paraId="43688F8C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38" w:type="pct"/>
            <w:vAlign w:val="center"/>
          </w:tcPr>
          <w:p w14:paraId="1D57CD65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586" w:type="pct"/>
            <w:vAlign w:val="center"/>
          </w:tcPr>
          <w:p w14:paraId="4C6F65DF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162A6607" w14:textId="77777777">
        <w:trPr>
          <w:jc w:val="center"/>
        </w:trPr>
        <w:tc>
          <w:tcPr>
            <w:tcW w:w="244" w:type="pct"/>
            <w:tcBorders>
              <w:left w:val="single" w:sz="12" w:space="0" w:color="auto"/>
            </w:tcBorders>
            <w:vAlign w:val="center"/>
          </w:tcPr>
          <w:p w14:paraId="7418C981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3</w:t>
            </w:r>
          </w:p>
        </w:tc>
        <w:tc>
          <w:tcPr>
            <w:tcW w:w="415" w:type="pct"/>
            <w:vAlign w:val="center"/>
          </w:tcPr>
          <w:p w14:paraId="75F74CE0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2B4D26AF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49D1E469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521" w:type="pct"/>
            <w:vAlign w:val="center"/>
          </w:tcPr>
          <w:p w14:paraId="14346C02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 w14:paraId="3A2056BA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23" w:type="pct"/>
            <w:vAlign w:val="center"/>
          </w:tcPr>
          <w:p w14:paraId="05ABFAC9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44" w:type="pct"/>
            <w:vAlign w:val="center"/>
          </w:tcPr>
          <w:p w14:paraId="31C0A2FF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38" w:type="pct"/>
            <w:vAlign w:val="center"/>
          </w:tcPr>
          <w:p w14:paraId="4639F065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586" w:type="pct"/>
            <w:vAlign w:val="center"/>
          </w:tcPr>
          <w:p w14:paraId="37C831C7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E5093A" w14:paraId="28B3C6F5" w14:textId="77777777">
        <w:trPr>
          <w:jc w:val="center"/>
        </w:trPr>
        <w:tc>
          <w:tcPr>
            <w:tcW w:w="244" w:type="pct"/>
            <w:tcBorders>
              <w:left w:val="single" w:sz="12" w:space="0" w:color="auto"/>
            </w:tcBorders>
            <w:vAlign w:val="center"/>
          </w:tcPr>
          <w:p w14:paraId="7398E000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t>4</w:t>
            </w:r>
          </w:p>
        </w:tc>
        <w:tc>
          <w:tcPr>
            <w:tcW w:w="415" w:type="pct"/>
            <w:vAlign w:val="center"/>
          </w:tcPr>
          <w:p w14:paraId="4AD64873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19A645B6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1ACD1A1B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521" w:type="pct"/>
            <w:vAlign w:val="center"/>
          </w:tcPr>
          <w:p w14:paraId="496F401F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352" w:type="pct"/>
            <w:vAlign w:val="center"/>
          </w:tcPr>
          <w:p w14:paraId="4BFBB596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23" w:type="pct"/>
            <w:vAlign w:val="center"/>
          </w:tcPr>
          <w:p w14:paraId="12720A8B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44" w:type="pct"/>
            <w:vAlign w:val="center"/>
          </w:tcPr>
          <w:p w14:paraId="3C0B422D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338" w:type="pct"/>
            <w:vAlign w:val="center"/>
          </w:tcPr>
          <w:p w14:paraId="16F67D5C" w14:textId="77777777" w:rsidR="00E5093A" w:rsidRDefault="0000000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586" w:type="pct"/>
            <w:vAlign w:val="center"/>
          </w:tcPr>
          <w:p w14:paraId="0933F111" w14:textId="77777777" w:rsidR="00E5093A" w:rsidRDefault="00E5093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</w:tbl>
    <w:p w14:paraId="13E47E2C" w14:textId="77777777" w:rsidR="00E5093A" w:rsidRDefault="00E5093A">
      <w:pPr>
        <w:widowControl/>
        <w:spacing w:line="360" w:lineRule="auto"/>
        <w:jc w:val="left"/>
        <w:rPr>
          <w:rFonts w:asciiTheme="minorEastAsia" w:hAnsiTheme="minorEastAsia" w:cs="Arial"/>
          <w:bCs/>
          <w:kern w:val="36"/>
          <w:sz w:val="24"/>
          <w:szCs w:val="28"/>
        </w:rPr>
      </w:pPr>
    </w:p>
    <w:sectPr w:rsidR="00E5093A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5565" w14:textId="77777777" w:rsidR="00505BA9" w:rsidRDefault="00505BA9">
      <w:r>
        <w:separator/>
      </w:r>
    </w:p>
  </w:endnote>
  <w:endnote w:type="continuationSeparator" w:id="0">
    <w:p w14:paraId="1F9601A8" w14:textId="77777777" w:rsidR="00505BA9" w:rsidRDefault="005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WRD_EMBED_SUB_40">
    <w:altName w:val="黑体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AA244" w14:textId="77777777" w:rsidR="00E5093A" w:rsidRDefault="00000000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EAFE4FF" w14:textId="77777777" w:rsidR="00E5093A" w:rsidRDefault="00E5093A">
    <w:pPr>
      <w:pStyle w:val="a7"/>
      <w:ind w:right="360"/>
    </w:pPr>
  </w:p>
  <w:p w14:paraId="0CF0B965" w14:textId="77777777" w:rsidR="00E5093A" w:rsidRDefault="00E509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2B89" w14:textId="77777777" w:rsidR="00E5093A" w:rsidRDefault="00000000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6986DD64" w14:textId="77777777" w:rsidR="00E5093A" w:rsidRDefault="00E5093A">
    <w:pPr>
      <w:pStyle w:val="a7"/>
      <w:ind w:right="360"/>
    </w:pPr>
  </w:p>
  <w:p w14:paraId="75E82F20" w14:textId="77777777" w:rsidR="00E5093A" w:rsidRDefault="00E509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D098" w14:textId="77777777" w:rsidR="00505BA9" w:rsidRDefault="00505BA9">
      <w:r>
        <w:separator/>
      </w:r>
    </w:p>
  </w:footnote>
  <w:footnote w:type="continuationSeparator" w:id="0">
    <w:p w14:paraId="23B6BEF9" w14:textId="77777777" w:rsidR="00505BA9" w:rsidRDefault="0050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4MDBiM2NiYjRlN2Y0MWE4NTE1OGJiZDRiZWZiMGUifQ=="/>
  </w:docVars>
  <w:rsids>
    <w:rsidRoot w:val="00B96CC8"/>
    <w:rsid w:val="00006A23"/>
    <w:rsid w:val="00007CB3"/>
    <w:rsid w:val="00011773"/>
    <w:rsid w:val="000272F2"/>
    <w:rsid w:val="00031F56"/>
    <w:rsid w:val="000341A5"/>
    <w:rsid w:val="00034B4E"/>
    <w:rsid w:val="00036E12"/>
    <w:rsid w:val="00042E64"/>
    <w:rsid w:val="000440F0"/>
    <w:rsid w:val="000566CA"/>
    <w:rsid w:val="0006424D"/>
    <w:rsid w:val="0008182C"/>
    <w:rsid w:val="000A300C"/>
    <w:rsid w:val="000B69D8"/>
    <w:rsid w:val="000C26B3"/>
    <w:rsid w:val="000C2A66"/>
    <w:rsid w:val="000C2DEB"/>
    <w:rsid w:val="000C3E3D"/>
    <w:rsid w:val="000D3B98"/>
    <w:rsid w:val="000E597F"/>
    <w:rsid w:val="000E6896"/>
    <w:rsid w:val="000E7143"/>
    <w:rsid w:val="000F08F2"/>
    <w:rsid w:val="000F6A9C"/>
    <w:rsid w:val="00121E32"/>
    <w:rsid w:val="00122094"/>
    <w:rsid w:val="001354F5"/>
    <w:rsid w:val="00151894"/>
    <w:rsid w:val="001576C7"/>
    <w:rsid w:val="00157E44"/>
    <w:rsid w:val="00177D27"/>
    <w:rsid w:val="001820CA"/>
    <w:rsid w:val="00183B66"/>
    <w:rsid w:val="00184248"/>
    <w:rsid w:val="00194E7D"/>
    <w:rsid w:val="00196263"/>
    <w:rsid w:val="001A75E3"/>
    <w:rsid w:val="001B1105"/>
    <w:rsid w:val="001B19D0"/>
    <w:rsid w:val="001C76AB"/>
    <w:rsid w:val="001D080D"/>
    <w:rsid w:val="001D3E4B"/>
    <w:rsid w:val="001D5FC6"/>
    <w:rsid w:val="001E200C"/>
    <w:rsid w:val="001E7D8A"/>
    <w:rsid w:val="001F6934"/>
    <w:rsid w:val="002056DD"/>
    <w:rsid w:val="00211D4D"/>
    <w:rsid w:val="0021206D"/>
    <w:rsid w:val="00216B69"/>
    <w:rsid w:val="00221C14"/>
    <w:rsid w:val="00227A62"/>
    <w:rsid w:val="00236A58"/>
    <w:rsid w:val="00237E4E"/>
    <w:rsid w:val="00240938"/>
    <w:rsid w:val="00242036"/>
    <w:rsid w:val="00254568"/>
    <w:rsid w:val="00257649"/>
    <w:rsid w:val="002663FB"/>
    <w:rsid w:val="0026770C"/>
    <w:rsid w:val="0028213B"/>
    <w:rsid w:val="00295561"/>
    <w:rsid w:val="002A2C06"/>
    <w:rsid w:val="002B6A6A"/>
    <w:rsid w:val="002C1871"/>
    <w:rsid w:val="002D0AAF"/>
    <w:rsid w:val="002D2BF5"/>
    <w:rsid w:val="002D3E14"/>
    <w:rsid w:val="002D61C7"/>
    <w:rsid w:val="002E45B0"/>
    <w:rsid w:val="002E68F2"/>
    <w:rsid w:val="0030714A"/>
    <w:rsid w:val="003132AE"/>
    <w:rsid w:val="00313EBD"/>
    <w:rsid w:val="00315313"/>
    <w:rsid w:val="00315DFB"/>
    <w:rsid w:val="00316E09"/>
    <w:rsid w:val="003173EF"/>
    <w:rsid w:val="003245D5"/>
    <w:rsid w:val="00326912"/>
    <w:rsid w:val="00334BD2"/>
    <w:rsid w:val="003509FC"/>
    <w:rsid w:val="00352936"/>
    <w:rsid w:val="00356C1E"/>
    <w:rsid w:val="00376436"/>
    <w:rsid w:val="003906F1"/>
    <w:rsid w:val="00394DC8"/>
    <w:rsid w:val="003A23B7"/>
    <w:rsid w:val="003B0841"/>
    <w:rsid w:val="003B3DCE"/>
    <w:rsid w:val="003B43EF"/>
    <w:rsid w:val="003B5CC3"/>
    <w:rsid w:val="003C055B"/>
    <w:rsid w:val="003C1293"/>
    <w:rsid w:val="003C4CA0"/>
    <w:rsid w:val="003C629A"/>
    <w:rsid w:val="003D38B5"/>
    <w:rsid w:val="003D6CD4"/>
    <w:rsid w:val="003E06D8"/>
    <w:rsid w:val="003E599D"/>
    <w:rsid w:val="003F1DD2"/>
    <w:rsid w:val="003F5599"/>
    <w:rsid w:val="00400792"/>
    <w:rsid w:val="0040692C"/>
    <w:rsid w:val="00411722"/>
    <w:rsid w:val="00412AC3"/>
    <w:rsid w:val="00423BC7"/>
    <w:rsid w:val="0042732A"/>
    <w:rsid w:val="00436293"/>
    <w:rsid w:val="00445B91"/>
    <w:rsid w:val="00455F59"/>
    <w:rsid w:val="004605F0"/>
    <w:rsid w:val="004612D0"/>
    <w:rsid w:val="004723EC"/>
    <w:rsid w:val="004742D6"/>
    <w:rsid w:val="00475877"/>
    <w:rsid w:val="004766C1"/>
    <w:rsid w:val="00487612"/>
    <w:rsid w:val="00490EC0"/>
    <w:rsid w:val="004A2C9C"/>
    <w:rsid w:val="004A4BDE"/>
    <w:rsid w:val="004B2087"/>
    <w:rsid w:val="004B4AD8"/>
    <w:rsid w:val="004B6518"/>
    <w:rsid w:val="004C3A5E"/>
    <w:rsid w:val="004F528A"/>
    <w:rsid w:val="00505AB8"/>
    <w:rsid w:val="00505BA9"/>
    <w:rsid w:val="00507D77"/>
    <w:rsid w:val="0051546C"/>
    <w:rsid w:val="00515DE2"/>
    <w:rsid w:val="00517E33"/>
    <w:rsid w:val="00532762"/>
    <w:rsid w:val="005346BA"/>
    <w:rsid w:val="00535DAB"/>
    <w:rsid w:val="00536AA7"/>
    <w:rsid w:val="00537339"/>
    <w:rsid w:val="00566126"/>
    <w:rsid w:val="00567FB0"/>
    <w:rsid w:val="00580C5D"/>
    <w:rsid w:val="00587412"/>
    <w:rsid w:val="00593210"/>
    <w:rsid w:val="005A0DFC"/>
    <w:rsid w:val="005A1F87"/>
    <w:rsid w:val="005B7355"/>
    <w:rsid w:val="005D21A5"/>
    <w:rsid w:val="005D5BBB"/>
    <w:rsid w:val="005D6ACB"/>
    <w:rsid w:val="005E2E88"/>
    <w:rsid w:val="005F530E"/>
    <w:rsid w:val="00601C98"/>
    <w:rsid w:val="00614682"/>
    <w:rsid w:val="0064221F"/>
    <w:rsid w:val="00642EF1"/>
    <w:rsid w:val="00651168"/>
    <w:rsid w:val="00653466"/>
    <w:rsid w:val="0065601E"/>
    <w:rsid w:val="006627AA"/>
    <w:rsid w:val="00673DC4"/>
    <w:rsid w:val="00680FBE"/>
    <w:rsid w:val="00681809"/>
    <w:rsid w:val="00684B2A"/>
    <w:rsid w:val="00690631"/>
    <w:rsid w:val="00690CD5"/>
    <w:rsid w:val="00696C89"/>
    <w:rsid w:val="006B0416"/>
    <w:rsid w:val="006B43A8"/>
    <w:rsid w:val="006C3C7D"/>
    <w:rsid w:val="006C47F2"/>
    <w:rsid w:val="006C5566"/>
    <w:rsid w:val="006D1430"/>
    <w:rsid w:val="006D525D"/>
    <w:rsid w:val="006D5734"/>
    <w:rsid w:val="006D70A8"/>
    <w:rsid w:val="006E6383"/>
    <w:rsid w:val="00726139"/>
    <w:rsid w:val="00740DCE"/>
    <w:rsid w:val="007461D7"/>
    <w:rsid w:val="00756333"/>
    <w:rsid w:val="00756F08"/>
    <w:rsid w:val="00761F3B"/>
    <w:rsid w:val="007629A0"/>
    <w:rsid w:val="00765002"/>
    <w:rsid w:val="007664FF"/>
    <w:rsid w:val="00766778"/>
    <w:rsid w:val="007761CD"/>
    <w:rsid w:val="00784A42"/>
    <w:rsid w:val="00796758"/>
    <w:rsid w:val="007A0BFD"/>
    <w:rsid w:val="007A74F5"/>
    <w:rsid w:val="007B28F5"/>
    <w:rsid w:val="007C5990"/>
    <w:rsid w:val="007C5CFF"/>
    <w:rsid w:val="007D3087"/>
    <w:rsid w:val="007E2828"/>
    <w:rsid w:val="007E3F5A"/>
    <w:rsid w:val="007F07F2"/>
    <w:rsid w:val="007F6F8E"/>
    <w:rsid w:val="00804AE8"/>
    <w:rsid w:val="00807E8C"/>
    <w:rsid w:val="00816A42"/>
    <w:rsid w:val="00824B92"/>
    <w:rsid w:val="00830557"/>
    <w:rsid w:val="00837877"/>
    <w:rsid w:val="00845449"/>
    <w:rsid w:val="008456EF"/>
    <w:rsid w:val="00854F00"/>
    <w:rsid w:val="00863870"/>
    <w:rsid w:val="00875097"/>
    <w:rsid w:val="008825C1"/>
    <w:rsid w:val="00892A78"/>
    <w:rsid w:val="008930AF"/>
    <w:rsid w:val="008A0F0C"/>
    <w:rsid w:val="008A3B3A"/>
    <w:rsid w:val="008A5B54"/>
    <w:rsid w:val="008C4082"/>
    <w:rsid w:val="008D3A56"/>
    <w:rsid w:val="008D4E18"/>
    <w:rsid w:val="008D4F5C"/>
    <w:rsid w:val="008E0EF9"/>
    <w:rsid w:val="008E1FB5"/>
    <w:rsid w:val="008F155E"/>
    <w:rsid w:val="00903ABF"/>
    <w:rsid w:val="009058B0"/>
    <w:rsid w:val="0091699C"/>
    <w:rsid w:val="00916BC4"/>
    <w:rsid w:val="00916C0C"/>
    <w:rsid w:val="00931003"/>
    <w:rsid w:val="009340AA"/>
    <w:rsid w:val="00934BBC"/>
    <w:rsid w:val="0094149C"/>
    <w:rsid w:val="00954067"/>
    <w:rsid w:val="009609B2"/>
    <w:rsid w:val="00970481"/>
    <w:rsid w:val="00981C5C"/>
    <w:rsid w:val="009912F5"/>
    <w:rsid w:val="0099283C"/>
    <w:rsid w:val="009947C3"/>
    <w:rsid w:val="009B279C"/>
    <w:rsid w:val="009B3DB5"/>
    <w:rsid w:val="009C74E3"/>
    <w:rsid w:val="009D20CE"/>
    <w:rsid w:val="009D20E2"/>
    <w:rsid w:val="009F3C26"/>
    <w:rsid w:val="00A11FD4"/>
    <w:rsid w:val="00A138BE"/>
    <w:rsid w:val="00A15B04"/>
    <w:rsid w:val="00A235C6"/>
    <w:rsid w:val="00A25BAF"/>
    <w:rsid w:val="00A264C0"/>
    <w:rsid w:val="00A40BF4"/>
    <w:rsid w:val="00A43EF5"/>
    <w:rsid w:val="00A46186"/>
    <w:rsid w:val="00A50B59"/>
    <w:rsid w:val="00A555B6"/>
    <w:rsid w:val="00A65421"/>
    <w:rsid w:val="00A73C4A"/>
    <w:rsid w:val="00A83373"/>
    <w:rsid w:val="00A86361"/>
    <w:rsid w:val="00A9179F"/>
    <w:rsid w:val="00A966E5"/>
    <w:rsid w:val="00A9742A"/>
    <w:rsid w:val="00AA7BEB"/>
    <w:rsid w:val="00AB605C"/>
    <w:rsid w:val="00AB6B7E"/>
    <w:rsid w:val="00AC7F60"/>
    <w:rsid w:val="00AD2256"/>
    <w:rsid w:val="00AD4AA2"/>
    <w:rsid w:val="00AE46C3"/>
    <w:rsid w:val="00AF387D"/>
    <w:rsid w:val="00B01E88"/>
    <w:rsid w:val="00B02B33"/>
    <w:rsid w:val="00B1390B"/>
    <w:rsid w:val="00B14FA6"/>
    <w:rsid w:val="00B22357"/>
    <w:rsid w:val="00B32268"/>
    <w:rsid w:val="00B569F4"/>
    <w:rsid w:val="00B608B1"/>
    <w:rsid w:val="00B64679"/>
    <w:rsid w:val="00B82A8D"/>
    <w:rsid w:val="00B82C81"/>
    <w:rsid w:val="00B84513"/>
    <w:rsid w:val="00B96CC8"/>
    <w:rsid w:val="00B97559"/>
    <w:rsid w:val="00BA126B"/>
    <w:rsid w:val="00BB0BD5"/>
    <w:rsid w:val="00BB2A3E"/>
    <w:rsid w:val="00BB7ED5"/>
    <w:rsid w:val="00BC484E"/>
    <w:rsid w:val="00BC5295"/>
    <w:rsid w:val="00BE0119"/>
    <w:rsid w:val="00BE7FBF"/>
    <w:rsid w:val="00BF0FC7"/>
    <w:rsid w:val="00BF33B7"/>
    <w:rsid w:val="00BF7C49"/>
    <w:rsid w:val="00C01533"/>
    <w:rsid w:val="00C02527"/>
    <w:rsid w:val="00C123B2"/>
    <w:rsid w:val="00C34C69"/>
    <w:rsid w:val="00C40170"/>
    <w:rsid w:val="00C41591"/>
    <w:rsid w:val="00C4244F"/>
    <w:rsid w:val="00C430E5"/>
    <w:rsid w:val="00C57675"/>
    <w:rsid w:val="00C66A79"/>
    <w:rsid w:val="00C73406"/>
    <w:rsid w:val="00C80D7D"/>
    <w:rsid w:val="00C84D50"/>
    <w:rsid w:val="00C8640A"/>
    <w:rsid w:val="00C90A82"/>
    <w:rsid w:val="00C96412"/>
    <w:rsid w:val="00C96CD2"/>
    <w:rsid w:val="00CA36C5"/>
    <w:rsid w:val="00CA7209"/>
    <w:rsid w:val="00CB1AA2"/>
    <w:rsid w:val="00CD79EC"/>
    <w:rsid w:val="00CE249B"/>
    <w:rsid w:val="00CE5420"/>
    <w:rsid w:val="00D04CAC"/>
    <w:rsid w:val="00D05500"/>
    <w:rsid w:val="00D07C97"/>
    <w:rsid w:val="00D42C2D"/>
    <w:rsid w:val="00D44039"/>
    <w:rsid w:val="00D6088E"/>
    <w:rsid w:val="00D63628"/>
    <w:rsid w:val="00D647BE"/>
    <w:rsid w:val="00D67124"/>
    <w:rsid w:val="00D72E9D"/>
    <w:rsid w:val="00D87577"/>
    <w:rsid w:val="00D9106E"/>
    <w:rsid w:val="00D95399"/>
    <w:rsid w:val="00D95D64"/>
    <w:rsid w:val="00DA61DC"/>
    <w:rsid w:val="00DA69B7"/>
    <w:rsid w:val="00DC7A86"/>
    <w:rsid w:val="00DD0F62"/>
    <w:rsid w:val="00DD3CB4"/>
    <w:rsid w:val="00DD789C"/>
    <w:rsid w:val="00DE1E4C"/>
    <w:rsid w:val="00DE5C96"/>
    <w:rsid w:val="00DF6317"/>
    <w:rsid w:val="00E01480"/>
    <w:rsid w:val="00E103F3"/>
    <w:rsid w:val="00E2379E"/>
    <w:rsid w:val="00E33F1C"/>
    <w:rsid w:val="00E34173"/>
    <w:rsid w:val="00E5093A"/>
    <w:rsid w:val="00E50B85"/>
    <w:rsid w:val="00E64648"/>
    <w:rsid w:val="00E646F8"/>
    <w:rsid w:val="00E65878"/>
    <w:rsid w:val="00E75EBB"/>
    <w:rsid w:val="00E7772E"/>
    <w:rsid w:val="00E90AD1"/>
    <w:rsid w:val="00E94C6A"/>
    <w:rsid w:val="00E95BA5"/>
    <w:rsid w:val="00EA457E"/>
    <w:rsid w:val="00EB558C"/>
    <w:rsid w:val="00EC6F91"/>
    <w:rsid w:val="00ED1490"/>
    <w:rsid w:val="00ED6AC8"/>
    <w:rsid w:val="00F0195F"/>
    <w:rsid w:val="00F07EFD"/>
    <w:rsid w:val="00F141A8"/>
    <w:rsid w:val="00F26E13"/>
    <w:rsid w:val="00F3697D"/>
    <w:rsid w:val="00F406E5"/>
    <w:rsid w:val="00F4119E"/>
    <w:rsid w:val="00F44CCC"/>
    <w:rsid w:val="00F45A28"/>
    <w:rsid w:val="00F634BB"/>
    <w:rsid w:val="00F70B54"/>
    <w:rsid w:val="00F77387"/>
    <w:rsid w:val="00F833D2"/>
    <w:rsid w:val="00F91A9D"/>
    <w:rsid w:val="00FB35BA"/>
    <w:rsid w:val="00FB5AA5"/>
    <w:rsid w:val="00FB6C0C"/>
    <w:rsid w:val="00FC3E96"/>
    <w:rsid w:val="00FD6738"/>
    <w:rsid w:val="00FD7717"/>
    <w:rsid w:val="00FE74DB"/>
    <w:rsid w:val="00FF32A9"/>
    <w:rsid w:val="00FF5EE6"/>
    <w:rsid w:val="04A9250C"/>
    <w:rsid w:val="0569596B"/>
    <w:rsid w:val="0D2C3CDA"/>
    <w:rsid w:val="10806817"/>
    <w:rsid w:val="12531355"/>
    <w:rsid w:val="13B430F1"/>
    <w:rsid w:val="13B77602"/>
    <w:rsid w:val="17B45B0E"/>
    <w:rsid w:val="24F95B6E"/>
    <w:rsid w:val="29CC7F7F"/>
    <w:rsid w:val="2E1C533A"/>
    <w:rsid w:val="2F0422CD"/>
    <w:rsid w:val="2F633D0C"/>
    <w:rsid w:val="342D50A6"/>
    <w:rsid w:val="34435D28"/>
    <w:rsid w:val="3A8405E5"/>
    <w:rsid w:val="446472DA"/>
    <w:rsid w:val="4F147B4F"/>
    <w:rsid w:val="60C9734F"/>
    <w:rsid w:val="68AA5354"/>
    <w:rsid w:val="72D27149"/>
    <w:rsid w:val="767D4DA6"/>
    <w:rsid w:val="7F3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F2E6C"/>
  <w15:docId w15:val="{0CD62D64-64F3-4A30-A425-8E3FDC47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sz w:val="24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autoRedefine/>
    <w:qFormat/>
  </w:style>
  <w:style w:type="character" w:styleId="ae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a4">
    <w:name w:val="日期 字符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aa">
    <w:name w:val="页眉 字符"/>
    <w:link w:val="a9"/>
    <w:autoRedefine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ywg_1982@sina.com</cp:lastModifiedBy>
  <cp:revision>3</cp:revision>
  <cp:lastPrinted>2021-03-21T02:38:00Z</cp:lastPrinted>
  <dcterms:created xsi:type="dcterms:W3CDTF">2024-05-06T08:26:00Z</dcterms:created>
  <dcterms:modified xsi:type="dcterms:W3CDTF">2024-05-06T08:26:00Z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9779AC274AE946CBBF378FE73939F756_13</vt:lpwstr>
  </property>
</Properties>
</file>