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E1A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20" w:lineRule="exact"/>
        <w:ind w:firstLine="2790" w:firstLineChars="900"/>
        <w:jc w:val="left"/>
        <w:textAlignment w:val="auto"/>
      </w:pPr>
      <w:r>
        <w:rPr>
          <w:rFonts w:ascii="黑体" w:hAnsi="宋体" w:eastAsia="黑体" w:cs="黑体"/>
          <w:color w:val="262626"/>
          <w:kern w:val="0"/>
          <w:sz w:val="31"/>
          <w:szCs w:val="31"/>
          <w:shd w:val="clear" w:color="auto" w:fill="FFFFFF"/>
          <w:lang w:bidi="ar"/>
        </w:rPr>
        <w:t>安全自查情况记录表</w:t>
      </w:r>
    </w:p>
    <w:tbl>
      <w:tblPr>
        <w:tblStyle w:val="3"/>
        <w:tblpPr w:leftFromText="180" w:rightFromText="180" w:vertAnchor="text" w:horzAnchor="page" w:tblpX="717" w:tblpY="665"/>
        <w:tblOverlap w:val="never"/>
        <w:tblW w:w="105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824"/>
        <w:gridCol w:w="2704"/>
        <w:gridCol w:w="3389"/>
      </w:tblGrid>
      <w:tr w14:paraId="295AF2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7E15E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部门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5B020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F869C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检查日期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4285A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35819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A4037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兼职安全员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B7785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43566"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电话/手机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8E017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0302AD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FD0EEE2">
            <w:pPr>
              <w:pStyle w:val="2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参加自查人员：</w:t>
            </w:r>
          </w:p>
        </w:tc>
      </w:tr>
      <w:tr w14:paraId="1B35C2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C59BD">
            <w:pPr>
              <w:pStyle w:val="2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所做安全工作</w:t>
            </w:r>
            <w:r>
              <w:rPr>
                <w:rFonts w:hint="eastAsia" w:ascii="微软雅黑" w:hAnsi="微软雅黑" w:eastAsia="微软雅黑" w:cs="微软雅黑"/>
                <w:color w:val="26262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包括已整改的安全隐患）</w:t>
            </w:r>
          </w:p>
          <w:p w14:paraId="468AB572">
            <w:pPr>
              <w:pStyle w:val="2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8899E"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0ED94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33C41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假期加班、施工项目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7AF35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加班人员，施工项目，安全专员，安全措施需详细填写清楚，（填写时请把本栏目删成空栏再填写），内容很多本栏目可采取附件形式附后</w:t>
            </w:r>
          </w:p>
          <w:p w14:paraId="4351CC84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030D13B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07AF79B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470AE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F0A09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97010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382594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A2070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421C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06E884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FE0A5"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36BD5"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</w:tbl>
    <w:p w14:paraId="3FBF55F4">
      <w:pPr>
        <w:pStyle w:val="2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部门责任人签名：                        填写日期：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年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月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日</w:t>
      </w:r>
    </w:p>
    <w:p w14:paraId="39B950CC">
      <w:pPr>
        <w:pStyle w:val="2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262626"/>
          <w:sz w:val="21"/>
          <w:szCs w:val="21"/>
        </w:rPr>
      </w:pPr>
      <w:r>
        <w:rPr>
          <w:rFonts w:hint="eastAsia" w:ascii="宋体" w:hAnsi="宋体" w:eastAsia="宋体" w:cs="宋体"/>
          <w:color w:val="262626"/>
          <w:sz w:val="27"/>
          <w:szCs w:val="27"/>
          <w:shd w:val="clear" w:color="auto" w:fill="FFFFFF"/>
        </w:rPr>
        <w:t>（盖章）</w:t>
      </w:r>
    </w:p>
    <w:p w14:paraId="557F31CC">
      <w:pPr>
        <w:pStyle w:val="2"/>
        <w:widowControl/>
        <w:shd w:val="clear" w:color="auto" w:fill="FFFFFF"/>
        <w:spacing w:beforeAutospacing="0" w:afterAutospacing="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p w14:paraId="31A624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mZiZDg2MTgyZWU1YjA4MGIzZWM0MWI2OTNjMzQifQ=="/>
  </w:docVars>
  <w:rsids>
    <w:rsidRoot w:val="00000000"/>
    <w:rsid w:val="711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2024-07-11T06:35:02Z</dcterms:created>
  <dc:creator>Q</dc:creator>
  <cp:lastModifiedBy>斯丢沃特</cp:lastModifiedBy>
  <dcterms:modified xsi:type="dcterms:W3CDTF">2024-07-11T06:35:08Z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520DE8FC8C0D4AA78DE2FE47AEFAE5F2_12</vt:lpwstr>
  </property>
</Properties>
</file>