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</w:rPr>
        <w:t>科技成果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eastAsia="zh-CN"/>
        </w:rPr>
        <w:t>转化项目征集汇总表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8"/>
        <w:gridCol w:w="597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973" w:type="dxa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973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1" w:type="dxa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二级学院（盖章）：</w:t>
      </w:r>
    </w:p>
    <w:p>
      <w:pPr>
        <w:jc w:val="both"/>
        <w:rPr>
          <w:rFonts w:hint="default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TgxM2FlNzcxZmI5ZDAwMTNkMDg5ZDZmNDY0ZGEifQ=="/>
  </w:docVars>
  <w:rsids>
    <w:rsidRoot w:val="1B383F2B"/>
    <w:rsid w:val="1B3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2024-03-05T06:56:00Z</dcterms:created>
  <dc:creator>邓亮</dc:creator>
  <cp:lastModifiedBy>邓亮</cp:lastModifiedBy>
  <dcterms:modified xsi:type="dcterms:W3CDTF">2024-03-05T07:00:40Z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22B8F5EFD6394D299EB5D32786572A8A_11</vt:lpwstr>
  </property>
</Properties>
</file>