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CC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附件1</w:t>
      </w:r>
    </w:p>
    <w:p w14:paraId="5B397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部分住宿学生消防模拟疏散逃生演练方案</w:t>
      </w:r>
    </w:p>
    <w:p w14:paraId="19DAFD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93EFC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</w:t>
      </w:r>
      <w:r>
        <w:rPr>
          <w:rFonts w:hint="eastAsia" w:ascii="宋体" w:hAnsi="宋体" w:eastAsia="宋体" w:cs="宋体"/>
          <w:sz w:val="24"/>
          <w:szCs w:val="24"/>
        </w:rPr>
        <w:t>年11月9日是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我国</w:t>
      </w:r>
      <w:r>
        <w:rPr>
          <w:rFonts w:hint="eastAsia" w:ascii="宋体" w:hAnsi="宋体" w:eastAsia="宋体" w:cs="宋体"/>
          <w:sz w:val="24"/>
          <w:szCs w:val="24"/>
        </w:rPr>
        <w:t>第3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个全国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法定</w:t>
      </w:r>
      <w:r>
        <w:rPr>
          <w:rFonts w:hint="eastAsia" w:ascii="宋体" w:hAnsi="宋体" w:eastAsia="宋体" w:cs="宋体"/>
          <w:sz w:val="24"/>
          <w:szCs w:val="24"/>
        </w:rPr>
        <w:t>消防日，我校消防安全宣传的主题是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“关注</w:t>
      </w:r>
      <w:r>
        <w:rPr>
          <w:rFonts w:hint="eastAsia" w:ascii="宋体" w:hAnsi="宋体" w:eastAsia="宋体" w:cs="宋体"/>
          <w:sz w:val="24"/>
          <w:szCs w:val="24"/>
        </w:rPr>
        <w:t>消防安全，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共建和谐校园</w:t>
      </w:r>
      <w:r>
        <w:rPr>
          <w:rFonts w:hint="eastAsia" w:ascii="宋体" w:hAnsi="宋体" w:eastAsia="宋体" w:cs="宋体"/>
          <w:sz w:val="24"/>
          <w:szCs w:val="24"/>
        </w:rPr>
        <w:t>”。为进一步做好学生宿舍（公寓）楼的消防安全防范工作，减少因突发消防火灾事件所造成的人员伤亡和损失，根据上级的要求，拟在今年消防宣传活动中，分校区组织模拟消防疏散演练。</w:t>
      </w:r>
    </w:p>
    <w:p w14:paraId="70A77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一、消防疏散逃生演练意义</w:t>
      </w:r>
    </w:p>
    <w:p w14:paraId="131BD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增强学生自我保护意识，使学生掌握简单的防火常识，提高学生在紧急状态下疏散逃生能力，减少突发消防火灾所造成的人员伤亡和损失，为学校的发展和稳定创造良好的消防安全环境。</w:t>
      </w:r>
    </w:p>
    <w:p w14:paraId="39560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二、成立消防模拟疏散逃生演练工作组</w:t>
      </w:r>
    </w:p>
    <w:p w14:paraId="4B57D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组长：分管校领导</w:t>
      </w:r>
    </w:p>
    <w:p w14:paraId="376EF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成员：党政办、宣传部、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学工部、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研</w:t>
      </w:r>
      <w:r>
        <w:rPr>
          <w:rFonts w:hint="eastAsia" w:ascii="宋体" w:hAnsi="宋体" w:eastAsia="宋体" w:cs="宋体"/>
          <w:sz w:val="24"/>
          <w:szCs w:val="24"/>
        </w:rPr>
        <w:t>工部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基建处、</w:t>
      </w:r>
      <w:r>
        <w:rPr>
          <w:rFonts w:hint="eastAsia" w:ascii="宋体" w:hAnsi="宋体" w:eastAsia="宋体" w:cs="宋体"/>
          <w:sz w:val="24"/>
          <w:szCs w:val="24"/>
        </w:rPr>
        <w:t>总务部、保卫处、各二级学院分管学生工作副书记</w:t>
      </w:r>
    </w:p>
    <w:p w14:paraId="009E8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临港校区指挥长：姚伟春</w:t>
      </w:r>
    </w:p>
    <w:p w14:paraId="3BCD0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成  员：保卫处、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学工部、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研工部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基建处、</w:t>
      </w:r>
      <w:r>
        <w:rPr>
          <w:rFonts w:hint="eastAsia" w:ascii="宋体" w:hAnsi="宋体" w:eastAsia="宋体" w:cs="宋体"/>
          <w:sz w:val="24"/>
          <w:szCs w:val="24"/>
        </w:rPr>
        <w:t>总务部、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团委、</w:t>
      </w:r>
      <w:r>
        <w:rPr>
          <w:rFonts w:hint="eastAsia" w:ascii="宋体" w:hAnsi="宋体" w:eastAsia="宋体" w:cs="宋体"/>
          <w:sz w:val="24"/>
          <w:szCs w:val="24"/>
        </w:rPr>
        <w:t>二级学院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昂电后勤</w:t>
      </w:r>
    </w:p>
    <w:p w14:paraId="0E825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闵行校区指挥长：李立</w:t>
      </w:r>
    </w:p>
    <w:p w14:paraId="25D70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成  员：保卫处、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学工部、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研工部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基建处、</w:t>
      </w:r>
      <w:r>
        <w:rPr>
          <w:rFonts w:hint="eastAsia" w:ascii="宋体" w:hAnsi="宋体" w:eastAsia="宋体" w:cs="宋体"/>
          <w:sz w:val="24"/>
          <w:szCs w:val="24"/>
        </w:rPr>
        <w:t>总务部、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团委、</w:t>
      </w:r>
      <w:r>
        <w:rPr>
          <w:rFonts w:hint="eastAsia" w:ascii="宋体" w:hAnsi="宋体" w:eastAsia="宋体" w:cs="宋体"/>
          <w:sz w:val="24"/>
          <w:szCs w:val="24"/>
        </w:rPr>
        <w:t>二级学院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昂电后勤</w:t>
      </w:r>
    </w:p>
    <w:p w14:paraId="29D87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三、参加消防疏散演练对象</w:t>
      </w:r>
    </w:p>
    <w:p w14:paraId="218BF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上海电机学院临港校区3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、3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、3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宿住宿学生、闵行校区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3、4、5、6</w:t>
      </w:r>
      <w:r>
        <w:rPr>
          <w:rFonts w:hint="eastAsia" w:ascii="宋体" w:hAnsi="宋体" w:eastAsia="宋体" w:cs="宋体"/>
          <w:sz w:val="24"/>
          <w:szCs w:val="24"/>
        </w:rPr>
        <w:t>宿住宿学生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491E2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四、消防疏散演练时间：</w:t>
      </w:r>
    </w:p>
    <w:p w14:paraId="065C2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年11月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日（周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）中午，临港校区组织开展3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、3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、3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宿学生消防模拟疏散逃生演练，具体时间以警报声为准。</w:t>
      </w:r>
    </w:p>
    <w:p w14:paraId="35178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年11月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日（周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）中午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闵行校区组织开展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3、4、5、6</w:t>
      </w:r>
      <w:r>
        <w:rPr>
          <w:rFonts w:hint="eastAsia" w:ascii="宋体" w:hAnsi="宋体" w:eastAsia="宋体" w:cs="宋体"/>
          <w:sz w:val="24"/>
          <w:szCs w:val="24"/>
        </w:rPr>
        <w:t>宿学生消防模拟疏散逃生演练，具体时间以警报声为准。</w:t>
      </w:r>
    </w:p>
    <w:p w14:paraId="64BE3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五、疏散线路</w:t>
      </w:r>
    </w:p>
    <w:p w14:paraId="663F9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三期研究生</w:t>
      </w:r>
      <w:r>
        <w:rPr>
          <w:rFonts w:hint="eastAsia" w:ascii="宋体" w:hAnsi="宋体" w:eastAsia="宋体" w:cs="宋体"/>
          <w:sz w:val="24"/>
          <w:szCs w:val="24"/>
        </w:rPr>
        <w:t>公寓各住宿学生从3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、3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、3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宿（公寓）楼的两侧楼梯撤离（严禁乘电梯），以最近的线路到达疏散集合地点。</w:t>
      </w:r>
    </w:p>
    <w:p w14:paraId="32841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疏散集合地点：临港校区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三期</w:t>
      </w:r>
      <w:r>
        <w:rPr>
          <w:rFonts w:hint="eastAsia" w:ascii="宋体" w:hAnsi="宋体" w:eastAsia="宋体" w:cs="宋体"/>
          <w:sz w:val="24"/>
          <w:szCs w:val="24"/>
        </w:rPr>
        <w:t>篮球场内、闵行校区网球场内</w:t>
      </w:r>
    </w:p>
    <w:p w14:paraId="302B6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六、具体分工</w:t>
      </w:r>
    </w:p>
    <w:p w14:paraId="6B3A6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学工部、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研工部</w:t>
      </w:r>
      <w:r>
        <w:rPr>
          <w:rFonts w:hint="eastAsia" w:ascii="宋体" w:hAnsi="宋体" w:eastAsia="宋体" w:cs="宋体"/>
          <w:sz w:val="24"/>
          <w:szCs w:val="24"/>
        </w:rPr>
        <w:t>、相关二级学院的辅导员、班主任对全体住宿学生进行消防疏散演练意义宣传教育，对疏散线路和疏散集合地点进行详细的讲解。</w:t>
      </w:r>
    </w:p>
    <w:p w14:paraId="0A49D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2、昂电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后勤</w:t>
      </w:r>
      <w:r>
        <w:rPr>
          <w:rFonts w:hint="eastAsia" w:ascii="宋体" w:hAnsi="宋体" w:eastAsia="宋体" w:cs="宋体"/>
          <w:sz w:val="24"/>
          <w:szCs w:val="24"/>
        </w:rPr>
        <w:t>负责确保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研究生</w:t>
      </w:r>
      <w:r>
        <w:rPr>
          <w:rFonts w:hint="eastAsia" w:ascii="宋体" w:hAnsi="宋体" w:eastAsia="宋体" w:cs="宋体"/>
          <w:sz w:val="24"/>
          <w:szCs w:val="24"/>
        </w:rPr>
        <w:t>宿舍所有通道畅通。在演练当天，负责对各条疏散线路的清障工作，并在演练开始后维持现场秩序。</w:t>
      </w:r>
    </w:p>
    <w:p w14:paraId="06C95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3、相关二级学院要精心制定逃生演练线路方案，合理设置演练环节。演练前，要讲解演练过程中需要掌握的内容，组织学生熟悉疏散路径；确保每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位</w:t>
      </w:r>
      <w:r>
        <w:rPr>
          <w:rFonts w:hint="eastAsia" w:ascii="宋体" w:hAnsi="宋体" w:eastAsia="宋体" w:cs="宋体"/>
          <w:sz w:val="24"/>
          <w:szCs w:val="24"/>
        </w:rPr>
        <w:t>学生参加演练。</w:t>
      </w:r>
    </w:p>
    <w:p w14:paraId="39257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学工部、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研工部</w:t>
      </w:r>
      <w:r>
        <w:rPr>
          <w:rFonts w:hint="eastAsia" w:ascii="宋体" w:hAnsi="宋体" w:eastAsia="宋体" w:cs="宋体"/>
          <w:sz w:val="24"/>
          <w:szCs w:val="24"/>
        </w:rPr>
        <w:t>负责收集各学院疏散后在操场上人员集中情况，并随时向指挥长报告疏散情况。</w:t>
      </w:r>
    </w:p>
    <w:p w14:paraId="5F733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5、基建处负责在演练前一周做好常闭式防火门的维修检查工作，对存在故障的进行及时修理，确保门禁在突发状况下逃生的有效性。</w:t>
      </w:r>
    </w:p>
    <w:p w14:paraId="70BDC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、总务部负责学生公寓3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、3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、3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宿电梯迫降首层，指引学生不乘电梯疏散，同时在演练中负责医疗救助工作。</w:t>
      </w:r>
    </w:p>
    <w:p w14:paraId="32EC5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、总务部、昂电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后勤</w:t>
      </w:r>
      <w:r>
        <w:rPr>
          <w:rFonts w:hint="eastAsia" w:ascii="宋体" w:hAnsi="宋体" w:eastAsia="宋体" w:cs="宋体"/>
          <w:sz w:val="24"/>
          <w:szCs w:val="24"/>
        </w:rPr>
        <w:t>协助维护各公寓楼内的疏散秩序并确保安全，同时请配备车辆以备急用。</w:t>
      </w:r>
    </w:p>
    <w:p w14:paraId="5F07BF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、宣传部根据演练进展，跟踪拍摄演练过程，及时报道演练情况。</w:t>
      </w:r>
    </w:p>
    <w:p w14:paraId="3141F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、团委利用校广播台进行一周消防安全宣传。</w:t>
      </w:r>
    </w:p>
    <w:p w14:paraId="34056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、保卫处做好方案落实和综合协调工作。</w:t>
      </w:r>
    </w:p>
    <w:p w14:paraId="1A2FB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、演练当天，保卫处做好放烟雾和同一防火区两点报警。（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个手报，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一个烟感，</w:t>
      </w:r>
      <w:r>
        <w:rPr>
          <w:rFonts w:hint="eastAsia" w:ascii="宋体" w:hAnsi="宋体" w:eastAsia="宋体" w:cs="宋体"/>
          <w:sz w:val="24"/>
          <w:szCs w:val="24"/>
        </w:rPr>
        <w:t>并10分钟后复位，巡逻岗或维保人员演练操作）</w:t>
      </w:r>
    </w:p>
    <w:p w14:paraId="63AFC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、演练结束后，各校区指挥长必须立即向指挥部汇报演练情况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6E208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13、部分参加演练的学生进行使用灭火器实操训练。</w:t>
      </w:r>
    </w:p>
    <w:p w14:paraId="4A142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七、演练要求</w:t>
      </w:r>
    </w:p>
    <w:p w14:paraId="54BDC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1、各班班主任、辅导员、学生工作副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书记</w:t>
      </w:r>
      <w:r>
        <w:rPr>
          <w:rFonts w:hint="eastAsia" w:ascii="宋体" w:hAnsi="宋体" w:eastAsia="宋体" w:cs="宋体"/>
          <w:sz w:val="24"/>
          <w:szCs w:val="24"/>
        </w:rPr>
        <w:t>演练时应及时到位。</w:t>
      </w:r>
    </w:p>
    <w:p w14:paraId="5037D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2、演练开始前，各班主任、辅导员必须做好以下内容：</w:t>
      </w:r>
    </w:p>
    <w:p w14:paraId="37D6B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（1）督促参加消防疏散演练的学生全部回到宿舍，等候警报拉响。</w:t>
      </w:r>
    </w:p>
    <w:p w14:paraId="12877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（2）组织学生熟悉疏散路径（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奇数楼层从左侧楼梯疏散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偶数楼层从右侧</w:t>
      </w:r>
      <w:r>
        <w:rPr>
          <w:rFonts w:hint="eastAsia" w:ascii="宋体" w:hAnsi="宋体" w:eastAsia="宋体" w:cs="宋体"/>
          <w:sz w:val="24"/>
          <w:szCs w:val="24"/>
        </w:rPr>
        <w:t>楼梯疏散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以免发生拥挤</w:t>
      </w:r>
      <w:r>
        <w:rPr>
          <w:rFonts w:hint="eastAsia" w:ascii="宋体" w:hAnsi="宋体" w:eastAsia="宋体" w:cs="宋体"/>
          <w:sz w:val="24"/>
          <w:szCs w:val="24"/>
        </w:rPr>
        <w:t>）；</w:t>
      </w:r>
    </w:p>
    <w:p w14:paraId="3B2E6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（3）落实好每幢楼每层设楼面长，落实楼面长负责安全有序疏散。楼面长为该楼面最后疏散人员，确保疏散不拥堵、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不</w:t>
      </w:r>
      <w:r>
        <w:rPr>
          <w:rFonts w:hint="eastAsia" w:ascii="宋体" w:hAnsi="宋体" w:eastAsia="宋体" w:cs="宋体"/>
          <w:sz w:val="24"/>
          <w:szCs w:val="24"/>
        </w:rPr>
        <w:t>踩踏。</w:t>
      </w:r>
    </w:p>
    <w:p w14:paraId="010F8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落实好人员清点顺序：待疏散学生到指定区域集合后，由各寝室长向楼面长汇报，楼面长向二级学院汇报，再由各二级学院报告指挥长。各学院把楼面长名单、联系电话和本学院的疏散方案在11月6日前交保卫处。</w:t>
      </w:r>
    </w:p>
    <w:p w14:paraId="3E194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、演练情况（参加人数及过程中的情况）作为本学期安全工作年终考核之一。</w:t>
      </w:r>
    </w:p>
    <w:p w14:paraId="10A38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八、学生演练时注意事项</w:t>
      </w:r>
    </w:p>
    <w:p w14:paraId="3A408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1、在撤离时，持湿毛巾、湿纸巾或湿手巾捂住口鼻，按尽量将身体贴近地面式弯腰前进，直至疏散到楼外安全地带。</w:t>
      </w:r>
    </w:p>
    <w:p w14:paraId="3F235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2、在疏散时，要按指定路线撤离，动作快捷、安全有效，不得大声喧哗，做到有序疏散。 </w:t>
      </w:r>
    </w:p>
    <w:p w14:paraId="02BA4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3、要做到严肃认真、不推不挤、不要慌乱、相互谦让、注意安全。</w:t>
      </w:r>
    </w:p>
    <w:p w14:paraId="7BDBD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4、不准从扶手下滑，不能一步跨几个台阶，更不能跳下来。</w:t>
      </w:r>
    </w:p>
    <w:p w14:paraId="70256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5、不准把安全出口堵住，要快速离开楼梯口和出口。</w:t>
      </w:r>
    </w:p>
    <w:p w14:paraId="36340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6、所有人员疏散后到指定点集中。</w:t>
      </w:r>
    </w:p>
    <w:p w14:paraId="79249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0C2442B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ZDcyN2Y0YTE4NmE4ZjIyOTQ0ZGMzYzcxNzk1MzEifQ=="/>
  </w:docVars>
  <w:rsids>
    <w:rsidRoot w:val="6A970F66"/>
    <w:rsid w:val="6A97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2024-10-22T01:08:00Z</dcterms:created>
  <dc:creator>冰雪世界</dc:creator>
  <cp:lastModifiedBy>冰雪世界</cp:lastModifiedBy>
  <dcterms:modified xsi:type="dcterms:W3CDTF">2024-10-22T01:09:32Z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3DCFCA24BACF4E5EB250F169B00BB1B0_11</vt:lpwstr>
  </property>
</Properties>
</file>