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2" w:lineRule="atLeast"/>
        <w:ind w:left="0" w:right="0" w:firstLine="0"/>
        <w:jc w:val="lef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附件1：</w:t>
      </w:r>
    </w:p>
    <w:p>
      <w:pPr>
        <w:ind w:firstLine="1600" w:firstLineChars="500"/>
        <w:rPr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法律及安全生产知识学习培训</w:t>
      </w:r>
      <w:r>
        <w:rPr>
          <w:rFonts w:hint="eastAsia" w:ascii="黑体" w:hAnsi="黑体" w:eastAsia="黑体" w:cs="黑体"/>
          <w:sz w:val="32"/>
          <w:szCs w:val="32"/>
        </w:rPr>
        <w:t>活动记录</w:t>
      </w:r>
    </w:p>
    <w:tbl>
      <w:tblPr>
        <w:tblStyle w:val="4"/>
        <w:tblW w:w="8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41"/>
        <w:gridCol w:w="1199"/>
        <w:gridCol w:w="2049"/>
        <w:gridCol w:w="97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4789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902" w:type="dxa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地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15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承办部门</w:t>
            </w:r>
          </w:p>
        </w:tc>
        <w:tc>
          <w:tcPr>
            <w:tcW w:w="4923" w:type="dxa"/>
            <w:gridSpan w:val="3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召集人</w:t>
            </w:r>
          </w:p>
        </w:tc>
        <w:tc>
          <w:tcPr>
            <w:tcW w:w="154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记录人</w:t>
            </w:r>
          </w:p>
        </w:tc>
        <w:tc>
          <w:tcPr>
            <w:tcW w:w="4923" w:type="dxa"/>
            <w:gridSpan w:val="3"/>
            <w:vAlign w:val="center"/>
          </w:tcPr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887" w:type="dxa"/>
            <w:gridSpan w:val="6"/>
          </w:tcPr>
          <w:p>
            <w:r>
              <w:rPr>
                <w:rFonts w:hint="eastAsia"/>
                <w:sz w:val="24"/>
                <w:szCs w:val="24"/>
              </w:rPr>
              <w:t>参加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部门及人员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2" w:hRule="atLeast"/>
        </w:trPr>
        <w:tc>
          <w:tcPr>
            <w:tcW w:w="8887" w:type="dxa"/>
            <w:gridSpan w:val="6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活动主要情况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注：活动内容包括会议、教育、培训及灭火疏散演练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外包外租项目安全培训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页面不够可以另附页。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ZDcyN2Y0YTE4NmE4ZjIyOTQ0ZGMzYzcxNzk1MzEifQ=="/>
  </w:docVars>
  <w:rsids>
    <w:rsidRoot w:val="3518499E"/>
    <w:rsid w:val="2CE41C36"/>
    <w:rsid w:val="3518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2024-05-22T04:53:00Z</dcterms:created>
  <dc:creator>冰雪世界</dc:creator>
  <cp:lastModifiedBy>冰雪世界</cp:lastModifiedBy>
  <dcterms:modified xsi:type="dcterms:W3CDTF">2024-05-22T04:54:45Z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1038F1172AA748E3BE6193DC82BD055A_11</vt:lpwstr>
  </property>
</Properties>
</file>